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80" w:rsidRPr="0082696F" w:rsidRDefault="00065C80" w:rsidP="00065C80">
      <w:pPr>
        <w:jc w:val="center"/>
        <w:rPr>
          <w:rFonts w:ascii="方正小标宋简体" w:eastAsia="方正小标宋简体"/>
          <w:sz w:val="36"/>
          <w:szCs w:val="36"/>
        </w:rPr>
      </w:pPr>
      <w:r w:rsidRPr="0082696F">
        <w:rPr>
          <w:rFonts w:ascii="方正小标宋简体" w:eastAsia="方正小标宋简体" w:hAnsi="华文中宋" w:hint="eastAsia"/>
          <w:bCs/>
          <w:sz w:val="36"/>
          <w:szCs w:val="36"/>
          <w:lang w:val="zh-CN"/>
        </w:rPr>
        <w:t>十堰市市级党政机关国内公务</w:t>
      </w:r>
      <w:r w:rsidRPr="0082696F">
        <w:rPr>
          <w:rFonts w:ascii="方正小标宋简体" w:eastAsia="方正小标宋简体" w:hAnsi="华文中宋" w:hint="eastAsia"/>
          <w:sz w:val="36"/>
          <w:szCs w:val="36"/>
        </w:rPr>
        <w:t>差旅审批单</w:t>
      </w:r>
    </w:p>
    <w:p w:rsidR="00065C80" w:rsidRPr="004555ED" w:rsidRDefault="00065C80" w:rsidP="00065C80">
      <w:pPr>
        <w:jc w:val="center"/>
        <w:rPr>
          <w:rFonts w:eastAsia="方正小标宋_GBK"/>
          <w:sz w:val="30"/>
          <w:szCs w:val="30"/>
        </w:rPr>
      </w:pPr>
    </w:p>
    <w:tbl>
      <w:tblPr>
        <w:tblW w:w="835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4"/>
        <w:gridCol w:w="2909"/>
        <w:gridCol w:w="1635"/>
        <w:gridCol w:w="1827"/>
      </w:tblGrid>
      <w:tr w:rsidR="00065C80" w:rsidRPr="004555ED" w:rsidTr="00D52CAA">
        <w:trPr>
          <w:trHeight w:val="671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:rsidR="00065C80" w:rsidRPr="004555ED" w:rsidRDefault="00065C80" w:rsidP="00D52CAA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 w:rsidRPr="004555ED">
              <w:rPr>
                <w:kern w:val="0"/>
                <w:sz w:val="30"/>
                <w:szCs w:val="30"/>
              </w:rPr>
              <w:t>填单人</w:t>
            </w:r>
          </w:p>
        </w:tc>
        <w:tc>
          <w:tcPr>
            <w:tcW w:w="2909" w:type="dxa"/>
            <w:shd w:val="clear" w:color="auto" w:fill="auto"/>
            <w:noWrap/>
            <w:vAlign w:val="center"/>
          </w:tcPr>
          <w:p w:rsidR="00065C80" w:rsidRPr="004555ED" w:rsidRDefault="00065C80" w:rsidP="00D52CAA"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</w:tcPr>
          <w:p w:rsidR="00065C80" w:rsidRPr="004555ED" w:rsidRDefault="00065C80" w:rsidP="00D52CAA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 w:rsidRPr="004555ED">
              <w:rPr>
                <w:kern w:val="0"/>
                <w:sz w:val="30"/>
                <w:szCs w:val="30"/>
              </w:rPr>
              <w:t>填单时间</w:t>
            </w:r>
          </w:p>
        </w:tc>
        <w:tc>
          <w:tcPr>
            <w:tcW w:w="1827" w:type="dxa"/>
            <w:shd w:val="clear" w:color="auto" w:fill="auto"/>
            <w:noWrap/>
            <w:vAlign w:val="center"/>
          </w:tcPr>
          <w:p w:rsidR="00065C80" w:rsidRPr="004555ED" w:rsidRDefault="00065C80" w:rsidP="00D52CAA"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065C80" w:rsidRPr="004555ED" w:rsidTr="004F0ED1">
        <w:trPr>
          <w:trHeight w:val="953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:rsidR="00065C80" w:rsidRPr="004555ED" w:rsidRDefault="00065C80" w:rsidP="00D52CAA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 w:rsidRPr="004555ED">
              <w:rPr>
                <w:kern w:val="0"/>
                <w:sz w:val="30"/>
                <w:szCs w:val="30"/>
              </w:rPr>
              <w:t>出差事由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:rsidR="00065C80" w:rsidRPr="004555ED" w:rsidRDefault="00065C80" w:rsidP="00D52CAA"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065C80" w:rsidRPr="004555ED" w:rsidTr="004F0ED1">
        <w:trPr>
          <w:trHeight w:val="1124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:rsidR="00065C80" w:rsidRPr="004555ED" w:rsidRDefault="00065C80" w:rsidP="00D52CAA">
            <w:pPr>
              <w:jc w:val="center"/>
              <w:rPr>
                <w:kern w:val="0"/>
                <w:sz w:val="30"/>
                <w:szCs w:val="30"/>
              </w:rPr>
            </w:pPr>
            <w:r w:rsidRPr="004555ED">
              <w:rPr>
                <w:kern w:val="0"/>
                <w:sz w:val="30"/>
                <w:szCs w:val="30"/>
              </w:rPr>
              <w:t>出差人员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:rsidR="00065C80" w:rsidRPr="004555ED" w:rsidRDefault="00065C80" w:rsidP="00D52CAA"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065C80" w:rsidRPr="004555ED" w:rsidTr="00326DA9">
        <w:trPr>
          <w:trHeight w:val="1403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:rsidR="00065C80" w:rsidRPr="004555ED" w:rsidRDefault="00065C80" w:rsidP="00D52CAA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 w:rsidRPr="004555ED">
              <w:rPr>
                <w:kern w:val="0"/>
                <w:sz w:val="30"/>
                <w:szCs w:val="30"/>
              </w:rPr>
              <w:t>目的地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65C80" w:rsidRPr="004555ED" w:rsidRDefault="00065C80" w:rsidP="00D52CAA"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065C80" w:rsidRPr="004555ED" w:rsidRDefault="00065C80" w:rsidP="00D52CAA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 w:rsidRPr="004555ED">
              <w:rPr>
                <w:kern w:val="0"/>
                <w:sz w:val="30"/>
                <w:szCs w:val="30"/>
              </w:rPr>
              <w:t>预计天数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065C80" w:rsidRPr="004555ED" w:rsidRDefault="00065C80" w:rsidP="00D52CAA"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065C80" w:rsidRPr="004555ED" w:rsidTr="004D2A1F">
        <w:trPr>
          <w:trHeight w:val="2087"/>
          <w:jc w:val="center"/>
        </w:trPr>
        <w:tc>
          <w:tcPr>
            <w:tcW w:w="1984" w:type="dxa"/>
            <w:shd w:val="clear" w:color="auto" w:fill="auto"/>
            <w:noWrap/>
            <w:vAlign w:val="center"/>
          </w:tcPr>
          <w:p w:rsidR="00065C80" w:rsidRPr="004555ED" w:rsidRDefault="00065C80" w:rsidP="00D52CAA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 w:rsidRPr="004555ED">
              <w:rPr>
                <w:kern w:val="0"/>
                <w:sz w:val="30"/>
                <w:szCs w:val="30"/>
              </w:rPr>
              <w:t>领导审批</w:t>
            </w:r>
          </w:p>
          <w:p w:rsidR="00065C80" w:rsidRPr="004555ED" w:rsidRDefault="00065C80" w:rsidP="00D52CAA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 w:rsidRPr="004555ED">
              <w:rPr>
                <w:kern w:val="0"/>
                <w:sz w:val="30"/>
                <w:szCs w:val="30"/>
              </w:rPr>
              <w:t>意见</w:t>
            </w:r>
          </w:p>
        </w:tc>
        <w:tc>
          <w:tcPr>
            <w:tcW w:w="6371" w:type="dxa"/>
            <w:gridSpan w:val="3"/>
            <w:shd w:val="clear" w:color="auto" w:fill="auto"/>
            <w:vAlign w:val="center"/>
          </w:tcPr>
          <w:p w:rsidR="00065C80" w:rsidRPr="004555ED" w:rsidRDefault="00065C80" w:rsidP="00D52CAA">
            <w:pPr>
              <w:widowControl/>
              <w:jc w:val="center"/>
              <w:rPr>
                <w:kern w:val="0"/>
                <w:sz w:val="30"/>
                <w:szCs w:val="30"/>
              </w:rPr>
            </w:pPr>
          </w:p>
        </w:tc>
      </w:tr>
    </w:tbl>
    <w:p w:rsidR="000D4528" w:rsidRPr="00DE4511" w:rsidRDefault="00065C80" w:rsidP="00DE4511">
      <w:pPr>
        <w:widowControl/>
        <w:jc w:val="left"/>
        <w:rPr>
          <w:sz w:val="30"/>
          <w:szCs w:val="30"/>
        </w:rPr>
      </w:pPr>
      <w:r w:rsidRPr="004555ED">
        <w:rPr>
          <w:sz w:val="30"/>
          <w:szCs w:val="30"/>
        </w:rPr>
        <w:t>注：报销时请提交此单</w:t>
      </w:r>
    </w:p>
    <w:sectPr w:rsidR="000D4528" w:rsidRPr="00DE4511" w:rsidSect="007D7D9E">
      <w:pgSz w:w="11906" w:h="16838"/>
      <w:pgMar w:top="1588" w:right="1588" w:bottom="1531" w:left="1418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FF6" w:rsidRDefault="00437FF6" w:rsidP="004555ED">
      <w:r>
        <w:separator/>
      </w:r>
    </w:p>
  </w:endnote>
  <w:endnote w:type="continuationSeparator" w:id="0">
    <w:p w:rsidR="00437FF6" w:rsidRDefault="00437FF6" w:rsidP="00455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FF6" w:rsidRDefault="00437FF6" w:rsidP="004555ED">
      <w:r>
        <w:separator/>
      </w:r>
    </w:p>
  </w:footnote>
  <w:footnote w:type="continuationSeparator" w:id="0">
    <w:p w:rsidR="00437FF6" w:rsidRDefault="00437FF6" w:rsidP="004555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25D67"/>
    <w:rsid w:val="00065C80"/>
    <w:rsid w:val="000847D0"/>
    <w:rsid w:val="000850E2"/>
    <w:rsid w:val="000B0720"/>
    <w:rsid w:val="000D4528"/>
    <w:rsid w:val="000E7E2A"/>
    <w:rsid w:val="000F3926"/>
    <w:rsid w:val="00125D67"/>
    <w:rsid w:val="001349CA"/>
    <w:rsid w:val="001B5A21"/>
    <w:rsid w:val="001D108A"/>
    <w:rsid w:val="001D7C07"/>
    <w:rsid w:val="00254C17"/>
    <w:rsid w:val="00265A9C"/>
    <w:rsid w:val="002941D0"/>
    <w:rsid w:val="002F2895"/>
    <w:rsid w:val="003162F8"/>
    <w:rsid w:val="00323B43"/>
    <w:rsid w:val="00326DA9"/>
    <w:rsid w:val="003A63C9"/>
    <w:rsid w:val="003C76AC"/>
    <w:rsid w:val="003D37D8"/>
    <w:rsid w:val="0040199C"/>
    <w:rsid w:val="00406DF2"/>
    <w:rsid w:val="004358AB"/>
    <w:rsid w:val="00437FF6"/>
    <w:rsid w:val="0044125E"/>
    <w:rsid w:val="004542BF"/>
    <w:rsid w:val="004555ED"/>
    <w:rsid w:val="00475656"/>
    <w:rsid w:val="0048225A"/>
    <w:rsid w:val="004A5A8B"/>
    <w:rsid w:val="004B275F"/>
    <w:rsid w:val="004D2A1F"/>
    <w:rsid w:val="004D2D99"/>
    <w:rsid w:val="004E20AE"/>
    <w:rsid w:val="004F0ED1"/>
    <w:rsid w:val="005311E6"/>
    <w:rsid w:val="00545B3A"/>
    <w:rsid w:val="00547D82"/>
    <w:rsid w:val="005508E7"/>
    <w:rsid w:val="00567D24"/>
    <w:rsid w:val="005807F0"/>
    <w:rsid w:val="005E201F"/>
    <w:rsid w:val="005E480A"/>
    <w:rsid w:val="00606489"/>
    <w:rsid w:val="0066581A"/>
    <w:rsid w:val="006B74F9"/>
    <w:rsid w:val="006D44FB"/>
    <w:rsid w:val="006D58A9"/>
    <w:rsid w:val="006F7B4A"/>
    <w:rsid w:val="007D7D9E"/>
    <w:rsid w:val="007E1CF8"/>
    <w:rsid w:val="007F5BCC"/>
    <w:rsid w:val="0082696F"/>
    <w:rsid w:val="00840551"/>
    <w:rsid w:val="008B7726"/>
    <w:rsid w:val="00952E8A"/>
    <w:rsid w:val="00984399"/>
    <w:rsid w:val="009949CE"/>
    <w:rsid w:val="009A5997"/>
    <w:rsid w:val="00A0783E"/>
    <w:rsid w:val="00A16284"/>
    <w:rsid w:val="00A174AD"/>
    <w:rsid w:val="00A544DD"/>
    <w:rsid w:val="00A83AF6"/>
    <w:rsid w:val="00A95F6A"/>
    <w:rsid w:val="00AA46D5"/>
    <w:rsid w:val="00AD7F72"/>
    <w:rsid w:val="00AE22B8"/>
    <w:rsid w:val="00B728FB"/>
    <w:rsid w:val="00BD04A4"/>
    <w:rsid w:val="00BF581A"/>
    <w:rsid w:val="00C144D5"/>
    <w:rsid w:val="00C21F83"/>
    <w:rsid w:val="00C26A51"/>
    <w:rsid w:val="00C86079"/>
    <w:rsid w:val="00CD6D70"/>
    <w:rsid w:val="00CF7E90"/>
    <w:rsid w:val="00D14895"/>
    <w:rsid w:val="00D8060F"/>
    <w:rsid w:val="00DE4511"/>
    <w:rsid w:val="00DF6976"/>
    <w:rsid w:val="00E32DAB"/>
    <w:rsid w:val="00ED59D9"/>
    <w:rsid w:val="00F1448A"/>
    <w:rsid w:val="00F46F82"/>
    <w:rsid w:val="00F6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9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F6976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DF6976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F6976"/>
    <w:rPr>
      <w:rFonts w:ascii="宋体" w:hAnsi="宋体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semiHidden/>
    <w:rsid w:val="00DF6976"/>
    <w:rPr>
      <w:rFonts w:ascii="宋体" w:hAnsi="宋体"/>
      <w:b/>
      <w:sz w:val="36"/>
      <w:szCs w:val="36"/>
    </w:rPr>
  </w:style>
  <w:style w:type="character" w:styleId="a3">
    <w:name w:val="Hyperlink"/>
    <w:basedOn w:val="a0"/>
    <w:qFormat/>
    <w:rsid w:val="00DF6976"/>
    <w:rPr>
      <w:color w:val="0000FF"/>
      <w:u w:val="single"/>
    </w:rPr>
  </w:style>
  <w:style w:type="character" w:styleId="a4">
    <w:name w:val="Strong"/>
    <w:basedOn w:val="a0"/>
    <w:qFormat/>
    <w:rsid w:val="00DF6976"/>
    <w:rPr>
      <w:b/>
    </w:rPr>
  </w:style>
  <w:style w:type="character" w:styleId="a5">
    <w:name w:val="Emphasis"/>
    <w:basedOn w:val="a0"/>
    <w:qFormat/>
    <w:rsid w:val="00DF6976"/>
    <w:rPr>
      <w:i/>
    </w:rPr>
  </w:style>
  <w:style w:type="paragraph" w:styleId="a6">
    <w:name w:val="Normal (Web)"/>
    <w:basedOn w:val="a"/>
    <w:qFormat/>
    <w:rsid w:val="00DF697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header"/>
    <w:basedOn w:val="a"/>
    <w:link w:val="Char"/>
    <w:uiPriority w:val="99"/>
    <w:semiHidden/>
    <w:unhideWhenUsed/>
    <w:rsid w:val="00455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4555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455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4555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0400">
          <w:marLeft w:val="0"/>
          <w:marRight w:val="0"/>
          <w:marTop w:val="0"/>
          <w:marBottom w:val="0"/>
          <w:divBdr>
            <w:top w:val="single" w:sz="2" w:space="12" w:color="ECECEC"/>
            <w:left w:val="single" w:sz="2" w:space="12" w:color="ECECEC"/>
            <w:bottom w:val="single" w:sz="2" w:space="12" w:color="ECECEC"/>
            <w:right w:val="single" w:sz="2" w:space="12" w:color="ECECEC"/>
          </w:divBdr>
          <w:divsChild>
            <w:div w:id="5777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2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4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2978">
          <w:marLeft w:val="0"/>
          <w:marRight w:val="0"/>
          <w:marTop w:val="0"/>
          <w:marBottom w:val="0"/>
          <w:divBdr>
            <w:top w:val="single" w:sz="6" w:space="23" w:color="ECECEC"/>
            <w:left w:val="single" w:sz="6" w:space="23" w:color="ECECEC"/>
            <w:bottom w:val="single" w:sz="6" w:space="23" w:color="ECECEC"/>
            <w:right w:val="single" w:sz="6" w:space="23" w:color="ECECEC"/>
          </w:divBdr>
          <w:divsChild>
            <w:div w:id="4976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3</cp:revision>
  <cp:lastPrinted>2019-01-11T02:37:00Z</cp:lastPrinted>
  <dcterms:created xsi:type="dcterms:W3CDTF">2019-04-19T02:29:00Z</dcterms:created>
  <dcterms:modified xsi:type="dcterms:W3CDTF">2019-04-19T02:30:00Z</dcterms:modified>
</cp:coreProperties>
</file>